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BCED1" w14:textId="0DD8049A" w:rsidR="004E6BE2" w:rsidRPr="002D794C" w:rsidRDefault="004E6BE2" w:rsidP="004E6BE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FF0000"/>
          <w:sz w:val="20"/>
          <w:szCs w:val="20"/>
          <w:u w:val="single"/>
          <w:lang w:val="pt-PT"/>
        </w:rPr>
      </w:pPr>
      <w:r w:rsidRPr="002D794C">
        <w:rPr>
          <w:rStyle w:val="normaltextrun"/>
          <w:rFonts w:ascii="Calibri" w:hAnsi="Calibri" w:cs="Calibri"/>
          <w:b/>
          <w:bCs/>
          <w:color w:val="FF0000"/>
          <w:sz w:val="20"/>
          <w:szCs w:val="20"/>
          <w:u w:val="single"/>
          <w:lang w:val="pt-PT"/>
        </w:rPr>
        <w:t>BACK TO SCHOOL LETTER – CEP SCHOOLS</w:t>
      </w:r>
    </w:p>
    <w:p w14:paraId="25180A48" w14:textId="77777777" w:rsidR="004E6BE2" w:rsidRPr="002D794C" w:rsidRDefault="004E6BE2" w:rsidP="004E6BE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688CA35F" w14:textId="210C4120" w:rsidR="004E6BE2" w:rsidRPr="002D794C" w:rsidRDefault="00272DA4" w:rsidP="004E6BE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0"/>
          <w:szCs w:val="20"/>
          <w:lang w:val="pt-PT"/>
        </w:rPr>
      </w:pPr>
      <w:r w:rsidRPr="00272DA4">
        <w:rPr>
          <w:rStyle w:val="normaltextrun"/>
          <w:rFonts w:ascii="Calibri" w:hAnsi="Calibri" w:cs="Calibri"/>
          <w:sz w:val="20"/>
          <w:szCs w:val="20"/>
          <w:lang w:val="pt-PT"/>
        </w:rPr>
        <w:t>Prezados Pais e Cuidadores</w:t>
      </w:r>
      <w:r w:rsidR="004E6BE2" w:rsidRPr="002D794C">
        <w:rPr>
          <w:rStyle w:val="normaltextrun"/>
          <w:rFonts w:ascii="Calibri" w:hAnsi="Calibri" w:cs="Calibri"/>
          <w:sz w:val="20"/>
          <w:szCs w:val="20"/>
          <w:lang w:val="pt-PT"/>
        </w:rPr>
        <w:t>, </w:t>
      </w:r>
      <w:r w:rsidR="004E6BE2" w:rsidRPr="002D794C">
        <w:rPr>
          <w:rStyle w:val="eop"/>
          <w:rFonts w:ascii="Calibri" w:hAnsi="Calibri" w:cs="Calibri"/>
          <w:sz w:val="20"/>
          <w:szCs w:val="20"/>
          <w:lang w:val="pt-PT"/>
        </w:rPr>
        <w:t> </w:t>
      </w:r>
    </w:p>
    <w:p w14:paraId="766470F0" w14:textId="77777777" w:rsidR="004E6BE2" w:rsidRPr="002D794C" w:rsidRDefault="004E6BE2" w:rsidP="004E6BE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0"/>
          <w:szCs w:val="20"/>
          <w:lang w:val="pt-PT"/>
        </w:rPr>
      </w:pPr>
    </w:p>
    <w:p w14:paraId="691EDAC3" w14:textId="2D441A75" w:rsidR="00A4265A" w:rsidRPr="002D794C" w:rsidRDefault="00151BA8" w:rsidP="004E6BE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151BA8">
        <w:rPr>
          <w:rStyle w:val="normaltextrun"/>
          <w:rFonts w:ascii="Calibri" w:hAnsi="Calibri" w:cs="Calibri"/>
          <w:sz w:val="20"/>
          <w:szCs w:val="20"/>
          <w:lang w:val="pt-PT"/>
        </w:rPr>
        <w:t>Bem-vindos de volta alunos e familiares!</w:t>
      </w:r>
    </w:p>
    <w:p w14:paraId="5664BBC4" w14:textId="77777777" w:rsidR="00A4265A" w:rsidRPr="002D794C" w:rsidRDefault="00A4265A" w:rsidP="004E6BE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6C7D34AD" w14:textId="7C4E0AA4" w:rsidR="004E6BE2" w:rsidRPr="002D794C" w:rsidRDefault="005656E5" w:rsidP="34691B2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5656E5">
        <w:rPr>
          <w:rFonts w:ascii="Calibri" w:hAnsi="Calibri" w:cs="Calibri"/>
          <w:b/>
          <w:bCs/>
          <w:sz w:val="20"/>
          <w:szCs w:val="20"/>
          <w:lang w:val="pt-BR"/>
        </w:rPr>
        <w:t xml:space="preserve">Temos o prazer de informar que </w:t>
      </w:r>
      <w:r w:rsidR="00576694" w:rsidRPr="00576694">
        <w:rPr>
          <w:rFonts w:ascii="Calibri" w:hAnsi="Calibri" w:cs="Calibri"/>
          <w:b/>
          <w:bCs/>
          <w:color w:val="FF0000"/>
          <w:sz w:val="20"/>
          <w:szCs w:val="20"/>
        </w:rPr>
        <w:t>[ YOUR DISTRICT NAME ]</w:t>
      </w:r>
      <w:r w:rsidRPr="00576694">
        <w:rPr>
          <w:rFonts w:ascii="Calibri" w:hAnsi="Calibri" w:cs="Calibri"/>
          <w:b/>
          <w:bCs/>
          <w:color w:val="FF0000"/>
          <w:sz w:val="20"/>
          <w:szCs w:val="20"/>
          <w:lang w:val="pt-BR"/>
        </w:rPr>
        <w:t xml:space="preserve"> </w:t>
      </w:r>
      <w:r w:rsidRPr="005656E5">
        <w:rPr>
          <w:rFonts w:ascii="Calibri" w:hAnsi="Calibri" w:cs="Calibri"/>
          <w:b/>
          <w:bCs/>
          <w:sz w:val="20"/>
          <w:szCs w:val="20"/>
          <w:lang w:val="pt-BR"/>
        </w:rPr>
        <w:t>continuará recebendo refeições escolares GRATUITAS no ano letivo de 202</w:t>
      </w:r>
      <w:r w:rsidR="000D5545">
        <w:rPr>
          <w:rFonts w:ascii="Calibri" w:hAnsi="Calibri" w:cs="Calibri"/>
          <w:b/>
          <w:bCs/>
          <w:sz w:val="20"/>
          <w:szCs w:val="20"/>
          <w:lang w:val="pt-BR"/>
        </w:rPr>
        <w:t>6</w:t>
      </w:r>
      <w:r w:rsidRPr="005656E5">
        <w:rPr>
          <w:rFonts w:ascii="Calibri" w:hAnsi="Calibri" w:cs="Calibri"/>
          <w:b/>
          <w:bCs/>
          <w:sz w:val="20"/>
          <w:szCs w:val="20"/>
          <w:lang w:val="pt-BR"/>
        </w:rPr>
        <w:t>-202</w:t>
      </w:r>
      <w:r w:rsidR="000D5545">
        <w:rPr>
          <w:rFonts w:ascii="Calibri" w:hAnsi="Calibri" w:cs="Calibri"/>
          <w:b/>
          <w:bCs/>
          <w:sz w:val="20"/>
          <w:szCs w:val="20"/>
          <w:lang w:val="pt-BR"/>
        </w:rPr>
        <w:t>7</w:t>
      </w:r>
      <w:r w:rsidR="00461846" w:rsidRPr="002D794C">
        <w:rPr>
          <w:rStyle w:val="normaltextrun"/>
          <w:rFonts w:ascii="Calibri" w:hAnsi="Calibri" w:cs="Calibri"/>
          <w:sz w:val="20"/>
          <w:szCs w:val="20"/>
          <w:lang w:val="pt-PT"/>
        </w:rPr>
        <w:t>.</w:t>
      </w:r>
      <w:r w:rsidR="007D2C93" w:rsidRPr="007D2C93">
        <w:t xml:space="preserve"> </w:t>
      </w:r>
      <w:r w:rsidR="007D2C93" w:rsidRPr="007D2C93">
        <w:rPr>
          <w:rFonts w:ascii="Calibri" w:hAnsi="Calibri" w:cs="Calibri"/>
          <w:color w:val="1F1F1F"/>
          <w:sz w:val="20"/>
          <w:szCs w:val="20"/>
          <w:shd w:val="clear" w:color="auto" w:fill="FFFFFF"/>
          <w:lang w:val="pt-PT"/>
        </w:rPr>
        <w:t>Isto significa que o café da manhã e o almoço continuarão sendo servidos gratuitamente a todos os alunos.</w:t>
      </w:r>
      <w:r w:rsidR="00461846" w:rsidRPr="002D794C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</w:t>
      </w:r>
      <w:r w:rsidR="00A8199F" w:rsidRPr="00A8199F">
        <w:rPr>
          <w:rFonts w:ascii="Calibri" w:hAnsi="Calibri" w:cs="Calibri"/>
          <w:sz w:val="20"/>
          <w:szCs w:val="20"/>
          <w:lang w:val="pt-BR"/>
        </w:rPr>
        <w:t>Como seu filho/sua filha frequenta uma escola que participa do programa de Provisão de Qualificação Comunitária (</w:t>
      </w:r>
      <w:hyperlink r:id="rId7" w:anchor=":~:text=The%20Community%20Eligibility%20Provision%20(CEP,students%20without%20collecting%20household%20applications." w:history="1">
        <w:r w:rsidR="00A8199F" w:rsidRPr="00A8199F">
          <w:rPr>
            <w:rStyle w:val="Hyperlink"/>
            <w:rFonts w:ascii="Calibri" w:hAnsi="Calibri" w:cs="Calibri"/>
            <w:sz w:val="20"/>
            <w:szCs w:val="20"/>
            <w:lang w:val="pt-BR"/>
          </w:rPr>
          <w:t>Community Eligibility Provision, ou CEP</w:t>
        </w:r>
      </w:hyperlink>
      <w:r w:rsidR="00A8199F" w:rsidRPr="00A8199F">
        <w:rPr>
          <w:rFonts w:ascii="Calibri" w:hAnsi="Calibri" w:cs="Calibri"/>
          <w:sz w:val="20"/>
          <w:szCs w:val="20"/>
          <w:lang w:val="pt-BR"/>
        </w:rPr>
        <w:t>, pela sigla em inglês), você não precisa preencher a Solicitação de Refeições Gratuitas e a Preço Reduzido.</w:t>
      </w:r>
      <w:r w:rsidR="004E6BE2" w:rsidRPr="002D794C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</w:t>
      </w:r>
    </w:p>
    <w:p w14:paraId="395812E6" w14:textId="77777777" w:rsidR="00155686" w:rsidRPr="002D794C" w:rsidRDefault="00155686" w:rsidP="004E6BE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2985692C" w14:textId="5564427A" w:rsidR="004E6BE2" w:rsidRPr="002D794C" w:rsidRDefault="001A1FDF" w:rsidP="004E6BE2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0"/>
          <w:szCs w:val="20"/>
          <w:lang w:val="pt-PT"/>
        </w:rPr>
      </w:pPr>
      <w:r w:rsidRPr="001A1FDF">
        <w:rPr>
          <w:rFonts w:ascii="Calibri" w:hAnsi="Calibri" w:cs="Calibri"/>
          <w:sz w:val="20"/>
          <w:szCs w:val="20"/>
          <w:lang w:val="pt-PT"/>
        </w:rPr>
        <w:t>Se você tiver interesse em receber auxílio financeiro mensal para comprar mantimentos, se inscreva no SNAP, o programa federal de nutrição que oferece assistência a moradores qualificados.</w:t>
      </w:r>
      <w:r w:rsidR="004E6BE2" w:rsidRPr="002D794C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</w:t>
      </w:r>
      <w:r w:rsidR="009D56C6" w:rsidRPr="009D56C6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Mais informações sobre o SNAP podem ser encontradas no site </w:t>
      </w:r>
      <w:hyperlink r:id="rId8" w:history="1">
        <w:r w:rsidR="00E96063">
          <w:rPr>
            <w:rStyle w:val="Hyperlink"/>
            <w:rFonts w:ascii="Calibri" w:hAnsi="Calibri" w:cs="Calibri"/>
            <w:sz w:val="20"/>
            <w:szCs w:val="20"/>
            <w:lang w:val="pt-PT"/>
          </w:rPr>
          <w:t>gettingsnap.org/</w:t>
        </w:r>
      </w:hyperlink>
      <w:r w:rsidR="009D56C6" w:rsidRPr="009D56C6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ou ligando para a linha direta FoodSource do Project Bread em 1-800-645-8333.</w:t>
      </w:r>
      <w:r w:rsidR="004E6BE2" w:rsidRPr="002D794C">
        <w:rPr>
          <w:rStyle w:val="eop"/>
          <w:rFonts w:ascii="Calibri" w:hAnsi="Calibri" w:cs="Calibri"/>
          <w:sz w:val="20"/>
          <w:szCs w:val="20"/>
          <w:lang w:val="pt-PT"/>
        </w:rPr>
        <w:t> </w:t>
      </w:r>
    </w:p>
    <w:p w14:paraId="1E2EF9AB" w14:textId="77777777" w:rsidR="00576694" w:rsidRDefault="00EE484B" w:rsidP="002E14F1">
      <w:pPr>
        <w:pStyle w:val="NormalWeb"/>
        <w:spacing w:before="240" w:beforeAutospacing="0" w:after="240" w:afterAutospacing="0"/>
        <w:rPr>
          <w:rStyle w:val="normaltextrun"/>
          <w:rFonts w:ascii="Calibri" w:hAnsi="Calibri" w:cs="Calibri"/>
          <w:b/>
          <w:bCs/>
          <w:sz w:val="20"/>
          <w:szCs w:val="20"/>
          <w:lang w:val="pt-PT"/>
        </w:rPr>
      </w:pPr>
      <w:r w:rsidRPr="00EE484B">
        <w:rPr>
          <w:rStyle w:val="normaltextrun"/>
          <w:rFonts w:ascii="Calibri" w:hAnsi="Calibri" w:cs="Calibri"/>
          <w:b/>
          <w:bCs/>
          <w:sz w:val="20"/>
          <w:szCs w:val="20"/>
          <w:lang w:val="pt-PT"/>
        </w:rPr>
        <w:t>Seu filho/Sua filha pode receber 1 café da manhã completo GRATUITO e 1 almoço completo GRATUITO a cada dia letivo.</w:t>
      </w:r>
      <w:r w:rsidR="002E14F1" w:rsidRPr="002D794C">
        <w:rPr>
          <w:rStyle w:val="normaltextrun"/>
          <w:rFonts w:ascii="Calibri" w:hAnsi="Calibri" w:cs="Calibri"/>
          <w:b/>
          <w:bCs/>
          <w:sz w:val="20"/>
          <w:szCs w:val="20"/>
          <w:lang w:val="pt-PT"/>
        </w:rPr>
        <w:t xml:space="preserve"> </w:t>
      </w:r>
    </w:p>
    <w:p w14:paraId="4106A4F3" w14:textId="6E5A6DB0" w:rsidR="00A4265A" w:rsidRPr="002D794C" w:rsidRDefault="007956EF" w:rsidP="002E14F1">
      <w:pPr>
        <w:pStyle w:val="NormalWeb"/>
        <w:spacing w:before="240" w:beforeAutospacing="0" w:after="240" w:afterAutospacing="0"/>
        <w:rPr>
          <w:rStyle w:val="normaltextrun"/>
          <w:rFonts w:ascii="Calibri" w:hAnsi="Calibri" w:cs="Calibri"/>
          <w:b/>
          <w:bCs/>
          <w:sz w:val="20"/>
          <w:szCs w:val="20"/>
          <w:lang w:val="pt-PT"/>
        </w:rPr>
      </w:pPr>
      <w:r w:rsidRPr="007956EF">
        <w:rPr>
          <w:rFonts w:ascii="Calibri" w:hAnsi="Calibri" w:cs="Calibri"/>
          <w:sz w:val="20"/>
          <w:szCs w:val="20"/>
          <w:lang w:val="pt-BR"/>
        </w:rPr>
        <w:t xml:space="preserve">Como parte do Programa Nacional de Café da Manhã Escolar e do Programa Nacional de Alimentação Escolar, nosso distrito é obrigado a seguir os requisitos padrões para refeições do USDA para refeições completas no </w:t>
      </w:r>
      <w:hyperlink r:id="rId9" w:history="1">
        <w:r w:rsidRPr="007956EF">
          <w:rPr>
            <w:rStyle w:val="Hyperlink"/>
            <w:rFonts w:ascii="Calibri" w:hAnsi="Calibri" w:cs="Calibri"/>
            <w:sz w:val="20"/>
            <w:szCs w:val="20"/>
            <w:lang w:val="pt-BR"/>
          </w:rPr>
          <w:t>café da manhã</w:t>
        </w:r>
      </w:hyperlink>
      <w:r w:rsidRPr="007956EF">
        <w:rPr>
          <w:rFonts w:ascii="Calibri" w:hAnsi="Calibri" w:cs="Calibri"/>
          <w:sz w:val="20"/>
          <w:szCs w:val="20"/>
          <w:lang w:val="pt-BR"/>
        </w:rPr>
        <w:t xml:space="preserve"> e no </w:t>
      </w:r>
      <w:hyperlink r:id="rId10" w:history="1">
        <w:r w:rsidRPr="007956EF">
          <w:rPr>
            <w:rStyle w:val="Hyperlink"/>
            <w:rFonts w:ascii="Calibri" w:hAnsi="Calibri" w:cs="Calibri"/>
            <w:sz w:val="20"/>
            <w:szCs w:val="20"/>
            <w:lang w:val="pt-BR"/>
          </w:rPr>
          <w:t>almoço</w:t>
        </w:r>
      </w:hyperlink>
      <w:r w:rsidRPr="007956EF">
        <w:rPr>
          <w:rFonts w:ascii="Calibri" w:hAnsi="Calibri" w:cs="Calibri"/>
          <w:sz w:val="20"/>
          <w:szCs w:val="20"/>
          <w:lang w:val="pt-BR"/>
        </w:rPr>
        <w:t>.</w:t>
      </w:r>
    </w:p>
    <w:p w14:paraId="3A44E63C" w14:textId="0CED15C5" w:rsidR="00A4265A" w:rsidRPr="002D794C" w:rsidRDefault="00BD52B2" w:rsidP="14304A2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BD52B2">
        <w:rPr>
          <w:rStyle w:val="normaltextrun"/>
          <w:rFonts w:ascii="Calibri" w:hAnsi="Calibri" w:cs="Calibri"/>
          <w:sz w:val="20"/>
          <w:szCs w:val="20"/>
          <w:lang w:val="pt-PT"/>
        </w:rPr>
        <w:t>A seguir, alguns exemplos de refeições:</w:t>
      </w:r>
      <w:r w:rsidR="14304A20" w:rsidRPr="002D794C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</w:t>
      </w:r>
    </w:p>
    <w:p w14:paraId="00416A23" w14:textId="77777777" w:rsidR="00A4265A" w:rsidRPr="002D794C" w:rsidRDefault="00A4265A" w:rsidP="00A4265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67EA5017" w14:textId="48A67F2A" w:rsidR="00B83996" w:rsidRPr="009D6378" w:rsidRDefault="009D6378" w:rsidP="14304A2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9D6378">
        <w:rPr>
          <w:rStyle w:val="normaltextrun"/>
          <w:rFonts w:ascii="Calibri" w:hAnsi="Calibri" w:cs="Calibri"/>
          <w:sz w:val="20"/>
          <w:szCs w:val="20"/>
          <w:u w:val="single"/>
          <w:lang w:val="pt-PT"/>
        </w:rPr>
        <w:t>Café da manhã:</w:t>
      </w:r>
      <w:r w:rsidRPr="009D6378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inclui 1 xícara de frutas, 2 onças (60gm) de grãos integrais (OU 1 porção de grãos integrais e 1 porção de carne ou alternativas à carne) e 1 xícara de leite.</w:t>
      </w:r>
    </w:p>
    <w:p w14:paraId="230F76A5" w14:textId="77777777" w:rsidR="00B83996" w:rsidRPr="002D794C" w:rsidRDefault="00B83996" w:rsidP="00B839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23476E30" w14:textId="77777777" w:rsidR="00B83996" w:rsidRPr="002D794C" w:rsidRDefault="00B83996" w:rsidP="00B839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color w:val="FF0000"/>
          <w:sz w:val="20"/>
          <w:szCs w:val="20"/>
          <w:lang w:val="pt-PT"/>
        </w:rPr>
      </w:pPr>
      <w:r w:rsidRPr="002D794C">
        <w:rPr>
          <w:rStyle w:val="normaltextrun"/>
          <w:rFonts w:ascii="Calibri" w:hAnsi="Calibri" w:cs="Calibri"/>
          <w:color w:val="FF0000"/>
          <w:sz w:val="20"/>
          <w:szCs w:val="20"/>
          <w:lang w:val="pt-PT"/>
        </w:rPr>
        <w:t>[List 1-2 meals served in your district. Examples are provided below.]</w:t>
      </w:r>
    </w:p>
    <w:p w14:paraId="1CC3AAB2" w14:textId="77777777" w:rsidR="0059643C" w:rsidRDefault="0059643C" w:rsidP="00B839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59643C">
        <w:rPr>
          <w:rStyle w:val="normaltextrun"/>
          <w:rFonts w:ascii="Calibri" w:hAnsi="Calibri" w:cs="Calibri"/>
          <w:sz w:val="20"/>
          <w:szCs w:val="20"/>
          <w:lang w:val="pt-PT"/>
        </w:rPr>
        <w:t>1º exemplo de café da manhã: aveia, 1 xícara de fruta, 8 onças de leite (236ml)</w:t>
      </w:r>
    </w:p>
    <w:p w14:paraId="66F1B027" w14:textId="099ADA34" w:rsidR="00B83996" w:rsidRPr="002D794C" w:rsidRDefault="00180D97" w:rsidP="00B839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180D97">
        <w:rPr>
          <w:rStyle w:val="normaltextrun"/>
          <w:rFonts w:ascii="Calibri" w:hAnsi="Calibri" w:cs="Calibri"/>
          <w:sz w:val="20"/>
          <w:szCs w:val="20"/>
          <w:lang w:val="pt-PT"/>
        </w:rPr>
        <w:t>2º exemplo de café da manhã: ovos mexidos com torrada integral, 1 xícara de fruta, 8 onças de leite (236ml)</w:t>
      </w:r>
    </w:p>
    <w:p w14:paraId="60FFAAC6" w14:textId="77777777" w:rsidR="00B83996" w:rsidRPr="002D794C" w:rsidRDefault="00B83996" w:rsidP="00B839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4B474944" w14:textId="6EE2C4E5" w:rsidR="00B83996" w:rsidRPr="002D794C" w:rsidRDefault="00D25FB4" w:rsidP="14304A2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D25FB4">
        <w:rPr>
          <w:rStyle w:val="normaltextrun"/>
          <w:rFonts w:ascii="Calibri" w:hAnsi="Calibri" w:cs="Calibri"/>
          <w:sz w:val="20"/>
          <w:szCs w:val="20"/>
          <w:u w:val="single"/>
          <w:lang w:val="pt-PT"/>
        </w:rPr>
        <w:t>Almoço:</w:t>
      </w:r>
      <w:r w:rsidRPr="00D25FB4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Pelo menos 3 dos 5 grupos de alimentos oferecidos – laticínios, carne/proteína alternativa, grãos, frutas e vegetais. A porção de frutas/legumes é OBRIGATÓRIA.</w:t>
      </w:r>
      <w:r w:rsidR="14304A20" w:rsidRPr="002D794C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</w:t>
      </w:r>
      <w:r w:rsidR="14304A20" w:rsidRPr="002D794C">
        <w:rPr>
          <w:rStyle w:val="normaltextrun"/>
          <w:rFonts w:ascii="Calibri" w:hAnsi="Calibri" w:cs="Calibri"/>
          <w:color w:val="FF0000"/>
          <w:sz w:val="20"/>
          <w:szCs w:val="20"/>
          <w:lang w:val="pt-PT"/>
        </w:rPr>
        <w:t>[Note: This only applies to districts/schools using offer vs serve. Please customize this section accordingly if you do not use offer vs serve.]</w:t>
      </w:r>
    </w:p>
    <w:p w14:paraId="08D29FA8" w14:textId="77777777" w:rsidR="00B83996" w:rsidRPr="002D794C" w:rsidRDefault="00B83996" w:rsidP="00B839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13439D5E" w14:textId="77777777" w:rsidR="00B83996" w:rsidRPr="002D794C" w:rsidRDefault="00B83996" w:rsidP="00B839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2D794C">
        <w:rPr>
          <w:rStyle w:val="normaltextrun"/>
          <w:rFonts w:ascii="Calibri" w:hAnsi="Calibri" w:cs="Calibri"/>
          <w:color w:val="FF0000"/>
          <w:sz w:val="20"/>
          <w:szCs w:val="20"/>
          <w:lang w:val="pt-PT"/>
        </w:rPr>
        <w:t>[List 2-3 meals served in your district. Examples are provided below.]</w:t>
      </w:r>
    </w:p>
    <w:p w14:paraId="23F8CE81" w14:textId="0276977A" w:rsidR="00B83996" w:rsidRPr="002D794C" w:rsidRDefault="00A86736" w:rsidP="00B839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A86736">
        <w:rPr>
          <w:rStyle w:val="normaltextrun"/>
          <w:rFonts w:ascii="Calibri" w:hAnsi="Calibri" w:cs="Calibri"/>
          <w:sz w:val="20"/>
          <w:szCs w:val="20"/>
          <w:lang w:val="pt-PT"/>
        </w:rPr>
        <w:t>1º exemplo de almoço: pizza, salada, 8 onças de leite (236ml)</w:t>
      </w:r>
    </w:p>
    <w:p w14:paraId="1B16FCEA" w14:textId="673522FC" w:rsidR="00B83996" w:rsidRPr="002D794C" w:rsidRDefault="006E081C" w:rsidP="00B839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6E081C">
        <w:rPr>
          <w:rStyle w:val="normaltextrun"/>
          <w:rFonts w:ascii="Calibri" w:hAnsi="Calibri" w:cs="Calibri"/>
          <w:sz w:val="20"/>
          <w:szCs w:val="20"/>
          <w:lang w:val="pt-PT"/>
        </w:rPr>
        <w:t>2º exemplo de almoço: frango assado, batata doce assada, pãozinho</w:t>
      </w:r>
    </w:p>
    <w:p w14:paraId="5BF14C83" w14:textId="5A423D95" w:rsidR="00B83996" w:rsidRPr="002D794C" w:rsidRDefault="002A1CB7" w:rsidP="00B83996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0"/>
          <w:szCs w:val="20"/>
          <w:u w:val="single"/>
          <w:lang w:val="pt-PT"/>
        </w:rPr>
      </w:pPr>
      <w:r w:rsidRPr="002A1CB7">
        <w:rPr>
          <w:rStyle w:val="normaltextrun"/>
          <w:rFonts w:ascii="Calibri" w:hAnsi="Calibri" w:cs="Calibri"/>
          <w:sz w:val="20"/>
          <w:szCs w:val="20"/>
          <w:lang w:val="pt-PT"/>
        </w:rPr>
        <w:t>3º exemplo de almoço: quesadilla de feijão preto e milho</w:t>
      </w:r>
    </w:p>
    <w:p w14:paraId="1554C66F" w14:textId="77777777" w:rsidR="008965F9" w:rsidRPr="008965F9" w:rsidRDefault="008965F9" w:rsidP="008965F9">
      <w:pPr>
        <w:pStyle w:val="paragraph"/>
        <w:spacing w:after="0"/>
        <w:textAlignment w:val="baseline"/>
        <w:rPr>
          <w:rFonts w:ascii="Calibri" w:hAnsi="Calibri" w:cs="Calibri"/>
          <w:color w:val="000000"/>
          <w:sz w:val="20"/>
          <w:szCs w:val="20"/>
          <w:lang w:val="pt-PT"/>
        </w:rPr>
      </w:pPr>
      <w:r w:rsidRPr="008965F9">
        <w:rPr>
          <w:rFonts w:ascii="Calibri" w:hAnsi="Calibri" w:cs="Calibri"/>
          <w:color w:val="000000"/>
          <w:sz w:val="20"/>
          <w:szCs w:val="20"/>
          <w:lang w:val="pt-PT"/>
        </w:rPr>
        <w:t>É nosso privilégio oferecer café da manhã e almoço aos seus filhos, apoiando-os com refeições nutritivas e saudáveis para energizá-los durante o dia escolar! Mal podemos esperar para vê-los nas próximas semanas. Ao participar do Programa de Alimentação Escolar, você não apenas garante refeições nutritivas para seus filhos, mas também apoia nosso programa e nossa comunidade escolar. Entre em contato conosco caso tenha alguma dúvida ou preocupação.</w:t>
      </w:r>
    </w:p>
    <w:p w14:paraId="3F479C5D" w14:textId="704D5CAC" w:rsidR="004E6BE2" w:rsidRPr="002D794C" w:rsidRDefault="008965F9" w:rsidP="008965F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8965F9">
        <w:rPr>
          <w:rFonts w:ascii="Calibri" w:hAnsi="Calibri" w:cs="Calibri"/>
          <w:color w:val="000000"/>
          <w:sz w:val="20"/>
          <w:szCs w:val="20"/>
          <w:lang w:val="pt-PT"/>
        </w:rPr>
        <w:t>Atenciosamente,</w:t>
      </w:r>
      <w:r w:rsidR="007D6525" w:rsidRPr="002D794C">
        <w:rPr>
          <w:rFonts w:ascii="Calibri" w:hAnsi="Calibri" w:cs="Calibri"/>
          <w:color w:val="000000"/>
          <w:sz w:val="20"/>
          <w:szCs w:val="20"/>
          <w:lang w:val="pt-PT"/>
        </w:rPr>
        <w:t xml:space="preserve"> </w:t>
      </w:r>
    </w:p>
    <w:p w14:paraId="39467E9E" w14:textId="77777777" w:rsidR="004E6BE2" w:rsidRPr="002D794C" w:rsidRDefault="004E6BE2" w:rsidP="004E6BE2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0"/>
          <w:szCs w:val="20"/>
          <w:lang w:val="pt-PT"/>
        </w:rPr>
      </w:pPr>
      <w:r w:rsidRPr="002D794C">
        <w:rPr>
          <w:rStyle w:val="normaltextrun"/>
          <w:rFonts w:ascii="Calibri" w:hAnsi="Calibri" w:cs="Calibri"/>
          <w:color w:val="FF0000"/>
          <w:sz w:val="20"/>
          <w:szCs w:val="20"/>
          <w:lang w:val="pt-PT"/>
        </w:rPr>
        <w:t>{School Nutrition Director Name, contact info}</w:t>
      </w:r>
      <w:r w:rsidRPr="002D794C">
        <w:rPr>
          <w:rStyle w:val="eop"/>
          <w:rFonts w:ascii="Calibri" w:hAnsi="Calibri" w:cs="Calibri"/>
          <w:sz w:val="20"/>
          <w:szCs w:val="20"/>
          <w:lang w:val="pt-PT"/>
        </w:rPr>
        <w:t> </w:t>
      </w:r>
    </w:p>
    <w:p w14:paraId="3E43F96A" w14:textId="77777777" w:rsidR="004E6BE2" w:rsidRPr="002D794C" w:rsidRDefault="004E6BE2" w:rsidP="004E6BE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6555CBA3" w14:textId="77777777" w:rsidR="002E14F1" w:rsidRPr="002D794C" w:rsidRDefault="002E14F1">
      <w:pPr>
        <w:rPr>
          <w:rStyle w:val="normaltextrun"/>
          <w:rFonts w:ascii="Calibri" w:eastAsia="Times New Roman" w:hAnsi="Calibri" w:cs="Calibri"/>
          <w:b/>
          <w:bCs/>
          <w:color w:val="FF0000"/>
          <w:kern w:val="0"/>
          <w:sz w:val="20"/>
          <w:szCs w:val="20"/>
          <w:u w:val="single"/>
          <w:lang w:val="pt-PT"/>
          <w14:ligatures w14:val="none"/>
        </w:rPr>
      </w:pPr>
      <w:r w:rsidRPr="002D794C">
        <w:rPr>
          <w:rStyle w:val="normaltextrun"/>
          <w:rFonts w:ascii="Calibri" w:hAnsi="Calibri" w:cs="Calibri"/>
          <w:b/>
          <w:bCs/>
          <w:color w:val="FF0000"/>
          <w:sz w:val="20"/>
          <w:szCs w:val="20"/>
          <w:u w:val="single"/>
          <w:lang w:val="pt-PT"/>
        </w:rPr>
        <w:br w:type="page"/>
      </w:r>
    </w:p>
    <w:p w14:paraId="1232CEAC" w14:textId="19BF9221" w:rsidR="004E6BE2" w:rsidRPr="002D794C" w:rsidRDefault="004E6BE2" w:rsidP="004E6BE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FF0000"/>
          <w:sz w:val="20"/>
          <w:szCs w:val="20"/>
          <w:u w:val="single"/>
          <w:lang w:val="pt-PT"/>
        </w:rPr>
      </w:pPr>
      <w:r w:rsidRPr="002D794C">
        <w:rPr>
          <w:rStyle w:val="normaltextrun"/>
          <w:rFonts w:ascii="Calibri" w:hAnsi="Calibri" w:cs="Calibri"/>
          <w:b/>
          <w:bCs/>
          <w:color w:val="FF0000"/>
          <w:sz w:val="20"/>
          <w:szCs w:val="20"/>
          <w:u w:val="single"/>
          <w:lang w:val="pt-PT"/>
        </w:rPr>
        <w:lastRenderedPageBreak/>
        <w:t>BACK TO SCHOOL LETTER – NON-CEP SCHOOLS</w:t>
      </w:r>
    </w:p>
    <w:p w14:paraId="05AEC1C2" w14:textId="77777777" w:rsidR="004E6BE2" w:rsidRPr="002D794C" w:rsidRDefault="004E6BE2" w:rsidP="004E6BE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0"/>
          <w:szCs w:val="20"/>
          <w:u w:val="single"/>
          <w:lang w:val="pt-PT"/>
        </w:rPr>
      </w:pPr>
    </w:p>
    <w:p w14:paraId="3A61A4CC" w14:textId="77777777" w:rsidR="008965F9" w:rsidRPr="002D794C" w:rsidRDefault="008965F9" w:rsidP="008965F9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0"/>
          <w:szCs w:val="20"/>
          <w:lang w:val="pt-PT"/>
        </w:rPr>
      </w:pPr>
      <w:r w:rsidRPr="00272DA4">
        <w:rPr>
          <w:rStyle w:val="normaltextrun"/>
          <w:rFonts w:ascii="Calibri" w:hAnsi="Calibri" w:cs="Calibri"/>
          <w:sz w:val="20"/>
          <w:szCs w:val="20"/>
          <w:lang w:val="pt-PT"/>
        </w:rPr>
        <w:t>Prezados Pais e Cuidadores</w:t>
      </w:r>
      <w:r w:rsidRPr="002D794C">
        <w:rPr>
          <w:rStyle w:val="normaltextrun"/>
          <w:rFonts w:ascii="Calibri" w:hAnsi="Calibri" w:cs="Calibri"/>
          <w:sz w:val="20"/>
          <w:szCs w:val="20"/>
          <w:lang w:val="pt-PT"/>
        </w:rPr>
        <w:t>, </w:t>
      </w:r>
      <w:r w:rsidRPr="002D794C">
        <w:rPr>
          <w:rStyle w:val="eop"/>
          <w:rFonts w:ascii="Calibri" w:hAnsi="Calibri" w:cs="Calibri"/>
          <w:sz w:val="20"/>
          <w:szCs w:val="20"/>
          <w:lang w:val="pt-PT"/>
        </w:rPr>
        <w:t> </w:t>
      </w:r>
    </w:p>
    <w:p w14:paraId="4EFC0B30" w14:textId="77777777" w:rsidR="008965F9" w:rsidRPr="002D794C" w:rsidRDefault="008965F9" w:rsidP="008965F9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0"/>
          <w:szCs w:val="20"/>
          <w:lang w:val="pt-PT"/>
        </w:rPr>
      </w:pPr>
    </w:p>
    <w:p w14:paraId="36460B8D" w14:textId="77777777" w:rsidR="008965F9" w:rsidRPr="002D794C" w:rsidRDefault="008965F9" w:rsidP="008965F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151BA8">
        <w:rPr>
          <w:rStyle w:val="normaltextrun"/>
          <w:rFonts w:ascii="Calibri" w:hAnsi="Calibri" w:cs="Calibri"/>
          <w:sz w:val="20"/>
          <w:szCs w:val="20"/>
          <w:lang w:val="pt-PT"/>
        </w:rPr>
        <w:t>Bem-vindos de volta alunos e familiares!</w:t>
      </w:r>
    </w:p>
    <w:p w14:paraId="3835F544" w14:textId="77777777" w:rsidR="008965F9" w:rsidRPr="002D794C" w:rsidRDefault="008965F9" w:rsidP="008965F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4BFB7C49" w14:textId="506D3974" w:rsidR="00F435A8" w:rsidRPr="002D794C" w:rsidRDefault="008965F9" w:rsidP="680776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5656E5">
        <w:rPr>
          <w:rFonts w:ascii="Calibri" w:hAnsi="Calibri" w:cs="Calibri"/>
          <w:b/>
          <w:bCs/>
          <w:sz w:val="20"/>
          <w:szCs w:val="20"/>
          <w:lang w:val="pt-BR"/>
        </w:rPr>
        <w:t xml:space="preserve">Temos o prazer de informar que </w:t>
      </w:r>
      <w:r w:rsidR="00576694" w:rsidRPr="00576694">
        <w:rPr>
          <w:rFonts w:ascii="Calibri" w:hAnsi="Calibri" w:cs="Calibri"/>
          <w:b/>
          <w:bCs/>
          <w:color w:val="FF0000"/>
          <w:sz w:val="20"/>
          <w:szCs w:val="20"/>
        </w:rPr>
        <w:t xml:space="preserve">[ YOUR DISTRICT NAME ] </w:t>
      </w:r>
      <w:r w:rsidRPr="005656E5">
        <w:rPr>
          <w:rFonts w:ascii="Calibri" w:hAnsi="Calibri" w:cs="Calibri"/>
          <w:b/>
          <w:bCs/>
          <w:sz w:val="20"/>
          <w:szCs w:val="20"/>
          <w:lang w:val="pt-BR"/>
        </w:rPr>
        <w:t>continuará recebendo refeições escolares GRATUITAS no ano letivo de 202</w:t>
      </w:r>
      <w:r w:rsidR="000D5545">
        <w:rPr>
          <w:rFonts w:ascii="Calibri" w:hAnsi="Calibri" w:cs="Calibri"/>
          <w:b/>
          <w:bCs/>
          <w:sz w:val="20"/>
          <w:szCs w:val="20"/>
          <w:lang w:val="pt-BR"/>
        </w:rPr>
        <w:t>6</w:t>
      </w:r>
      <w:r w:rsidRPr="005656E5">
        <w:rPr>
          <w:rFonts w:ascii="Calibri" w:hAnsi="Calibri" w:cs="Calibri"/>
          <w:b/>
          <w:bCs/>
          <w:sz w:val="20"/>
          <w:szCs w:val="20"/>
          <w:lang w:val="pt-BR"/>
        </w:rPr>
        <w:t>-202</w:t>
      </w:r>
      <w:r w:rsidR="000D5545">
        <w:rPr>
          <w:rFonts w:ascii="Calibri" w:hAnsi="Calibri" w:cs="Calibri"/>
          <w:b/>
          <w:bCs/>
          <w:sz w:val="20"/>
          <w:szCs w:val="20"/>
          <w:lang w:val="pt-BR"/>
        </w:rPr>
        <w:t>7</w:t>
      </w:r>
      <w:r w:rsidRPr="002D794C">
        <w:rPr>
          <w:rStyle w:val="normaltextrun"/>
          <w:rFonts w:ascii="Calibri" w:hAnsi="Calibri" w:cs="Calibri"/>
          <w:sz w:val="20"/>
          <w:szCs w:val="20"/>
          <w:lang w:val="pt-PT"/>
        </w:rPr>
        <w:t>.</w:t>
      </w:r>
      <w:r w:rsidRPr="007D2C93">
        <w:t xml:space="preserve"> </w:t>
      </w:r>
      <w:r w:rsidRPr="007D2C93">
        <w:rPr>
          <w:rFonts w:ascii="Calibri" w:hAnsi="Calibri" w:cs="Calibri"/>
          <w:color w:val="1F1F1F"/>
          <w:sz w:val="20"/>
          <w:szCs w:val="20"/>
          <w:shd w:val="clear" w:color="auto" w:fill="FFFFFF"/>
          <w:lang w:val="pt-PT"/>
        </w:rPr>
        <w:t>Isto significa que o café da manhã e o almoço continuarão sendo servidos gratuitamente a todos os alunos.</w:t>
      </w:r>
      <w:r w:rsidR="00F435A8" w:rsidRPr="002D794C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</w:t>
      </w:r>
    </w:p>
    <w:p w14:paraId="728E9D46" w14:textId="77777777" w:rsidR="00F435A8" w:rsidRPr="002D794C" w:rsidRDefault="00F435A8" w:rsidP="00F435A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268AFA08" w14:textId="4136E552" w:rsidR="00F435A8" w:rsidRPr="002D794C" w:rsidRDefault="009C1B53" w:rsidP="68077600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0"/>
          <w:szCs w:val="20"/>
          <w:lang w:val="pt-PT"/>
        </w:rPr>
      </w:pPr>
      <w:r w:rsidRPr="009C1B53">
        <w:rPr>
          <w:rStyle w:val="normaltextrun"/>
          <w:rFonts w:ascii="Calibri" w:hAnsi="Calibri" w:cs="Calibri"/>
          <w:b/>
          <w:bCs/>
          <w:sz w:val="20"/>
          <w:szCs w:val="20"/>
          <w:lang w:val="pt-PT"/>
        </w:rPr>
        <w:t>Atenção: embora as refeições sejam gratuitas para todos, é muito importante que as famílias preencham o Formulário de Solicitação de Refeições Gratuitas e a Preço Reduzido para o ano letivo de 202</w:t>
      </w:r>
      <w:r w:rsidR="000D5545">
        <w:rPr>
          <w:rStyle w:val="normaltextrun"/>
          <w:rFonts w:ascii="Calibri" w:hAnsi="Calibri" w:cs="Calibri"/>
          <w:b/>
          <w:bCs/>
          <w:sz w:val="20"/>
          <w:szCs w:val="20"/>
          <w:lang w:val="pt-PT"/>
        </w:rPr>
        <w:t>6</w:t>
      </w:r>
      <w:r w:rsidRPr="009C1B53">
        <w:rPr>
          <w:rStyle w:val="normaltextrun"/>
          <w:rFonts w:ascii="Calibri" w:hAnsi="Calibri" w:cs="Calibri"/>
          <w:b/>
          <w:bCs/>
          <w:sz w:val="20"/>
          <w:szCs w:val="20"/>
          <w:lang w:val="pt-PT"/>
        </w:rPr>
        <w:t>-202</w:t>
      </w:r>
      <w:r w:rsidR="000D5545">
        <w:rPr>
          <w:rStyle w:val="normaltextrun"/>
          <w:rFonts w:ascii="Calibri" w:hAnsi="Calibri" w:cs="Calibri"/>
          <w:b/>
          <w:bCs/>
          <w:sz w:val="20"/>
          <w:szCs w:val="20"/>
          <w:lang w:val="pt-PT"/>
        </w:rPr>
        <w:t>7</w:t>
      </w:r>
      <w:r w:rsidRPr="009C1B53">
        <w:rPr>
          <w:rStyle w:val="normaltextrun"/>
          <w:rFonts w:ascii="Calibri" w:hAnsi="Calibri" w:cs="Calibri"/>
          <w:b/>
          <w:bCs/>
          <w:sz w:val="20"/>
          <w:szCs w:val="20"/>
          <w:lang w:val="pt-PT"/>
        </w:rPr>
        <w:t>.</w:t>
      </w:r>
      <w:r w:rsidR="00F435A8" w:rsidRPr="002D794C">
        <w:rPr>
          <w:rStyle w:val="normaltextrun"/>
          <w:rFonts w:ascii="Calibri" w:hAnsi="Calibri" w:cs="Calibri"/>
          <w:b/>
          <w:bCs/>
          <w:sz w:val="20"/>
          <w:szCs w:val="20"/>
          <w:lang w:val="pt-PT"/>
        </w:rPr>
        <w:t xml:space="preserve"> </w:t>
      </w:r>
      <w:r w:rsidR="00BE32E6" w:rsidRPr="00BE32E6">
        <w:rPr>
          <w:rFonts w:ascii="Calibri" w:hAnsi="Calibri" w:cs="Calibri"/>
          <w:sz w:val="20"/>
          <w:szCs w:val="20"/>
          <w:lang w:val="pt-BR"/>
        </w:rPr>
        <w:t xml:space="preserve">Você pode visualizar e preencher o formulário aqui: </w:t>
      </w:r>
      <w:r w:rsidR="00576694" w:rsidRPr="00576694">
        <w:rPr>
          <w:rFonts w:ascii="Calibri" w:hAnsi="Calibri" w:cs="Calibri"/>
          <w:color w:val="FF0000"/>
          <w:sz w:val="20"/>
          <w:szCs w:val="20"/>
        </w:rPr>
        <w:t>{link to meal application}</w:t>
      </w:r>
      <w:r w:rsidR="00576694">
        <w:rPr>
          <w:rStyle w:val="normaltextrun"/>
          <w:rFonts w:ascii="Calibri" w:hAnsi="Calibri" w:cs="Calibri"/>
          <w:sz w:val="20"/>
          <w:szCs w:val="20"/>
        </w:rPr>
        <w:t>. I</w:t>
      </w:r>
      <w:r w:rsidR="00BE5497" w:rsidRPr="00BE5497">
        <w:rPr>
          <w:rFonts w:ascii="Calibri" w:hAnsi="Calibri" w:cs="Calibri"/>
          <w:sz w:val="20"/>
          <w:szCs w:val="20"/>
          <w:lang w:val="pt-BR"/>
        </w:rPr>
        <w:t xml:space="preserve">ncentivamos TODAS as famílias </w:t>
      </w:r>
      <w:proofErr w:type="gramStart"/>
      <w:r w:rsidR="00BE5497" w:rsidRPr="00BE5497">
        <w:rPr>
          <w:rFonts w:ascii="Calibri" w:hAnsi="Calibri" w:cs="Calibri"/>
          <w:sz w:val="20"/>
          <w:szCs w:val="20"/>
          <w:lang w:val="pt-BR"/>
        </w:rPr>
        <w:t>a</w:t>
      </w:r>
      <w:proofErr w:type="gramEnd"/>
      <w:r w:rsidR="00BE5497" w:rsidRPr="00BE5497">
        <w:rPr>
          <w:rFonts w:ascii="Calibri" w:hAnsi="Calibri" w:cs="Calibri"/>
          <w:sz w:val="20"/>
          <w:szCs w:val="20"/>
          <w:lang w:val="pt-BR"/>
        </w:rPr>
        <w:t xml:space="preserve"> enviarem este formulário, pois nos permite {isentar </w:t>
      </w:r>
      <w:r w:rsidR="00576694" w:rsidRPr="00576694">
        <w:rPr>
          <w:rFonts w:ascii="Calibri" w:hAnsi="Calibri" w:cs="Calibri"/>
          <w:color w:val="FF0000"/>
          <w:sz w:val="20"/>
          <w:szCs w:val="20"/>
        </w:rPr>
        <w:t>[insert applicable details for your district regarding what fees are waived</w:t>
      </w:r>
      <w:r w:rsidR="00576694" w:rsidRPr="00576694">
        <w:rPr>
          <w:rFonts w:ascii="Calibri" w:hAnsi="Calibri" w:cs="Calibri"/>
          <w:color w:val="FF0000"/>
          <w:sz w:val="20"/>
          <w:szCs w:val="20"/>
          <w:lang w:val="pt-BR"/>
        </w:rPr>
        <w:t xml:space="preserve">] </w:t>
      </w:r>
      <w:r w:rsidR="00BE5497" w:rsidRPr="00BE5497">
        <w:rPr>
          <w:rFonts w:ascii="Calibri" w:hAnsi="Calibri" w:cs="Calibri"/>
          <w:sz w:val="20"/>
          <w:szCs w:val="20"/>
          <w:lang w:val="pt-BR"/>
        </w:rPr>
        <w:t>em taxas para aqueles que se qualificam e} servir as famílias de forma mais eficaz.</w:t>
      </w:r>
      <w:r w:rsidR="00F435A8" w:rsidRPr="002D794C">
        <w:rPr>
          <w:rStyle w:val="normaltextrun"/>
          <w:rFonts w:ascii="Calibri" w:hAnsi="Calibri" w:cs="Calibri"/>
          <w:sz w:val="20"/>
          <w:szCs w:val="20"/>
          <w:lang w:val="pt-PT"/>
        </w:rPr>
        <w:t> </w:t>
      </w:r>
      <w:r w:rsidR="00E96063" w:rsidRPr="00E96063">
        <w:rPr>
          <w:rFonts w:ascii="Calibri" w:hAnsi="Calibri" w:cs="Calibri"/>
          <w:color w:val="1F1F1F"/>
          <w:sz w:val="20"/>
          <w:szCs w:val="20"/>
          <w:shd w:val="clear" w:color="auto" w:fill="FFFFFF"/>
          <w:lang w:val="pt-PT"/>
        </w:rPr>
        <w:t>O preenchimento do formulário também pode ajudar os distritos escolares a determinar se as famílias se qualificam para outros programas.</w:t>
      </w:r>
    </w:p>
    <w:p w14:paraId="3CA6CF76" w14:textId="77777777" w:rsidR="00F435A8" w:rsidRPr="002D794C" w:rsidRDefault="00F435A8" w:rsidP="00F435A8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0"/>
          <w:szCs w:val="20"/>
          <w:lang w:val="pt-PT"/>
        </w:rPr>
      </w:pPr>
      <w:r w:rsidRPr="002D794C">
        <w:rPr>
          <w:rStyle w:val="eop"/>
          <w:rFonts w:ascii="Calibri" w:hAnsi="Calibri" w:cs="Calibri"/>
          <w:sz w:val="20"/>
          <w:szCs w:val="20"/>
          <w:lang w:val="pt-PT"/>
        </w:rPr>
        <w:t> </w:t>
      </w:r>
    </w:p>
    <w:p w14:paraId="0B9B849B" w14:textId="4EB66BBB" w:rsidR="00F435A8" w:rsidRPr="002D794C" w:rsidRDefault="00E96063" w:rsidP="00F435A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1A1FDF">
        <w:rPr>
          <w:rFonts w:ascii="Calibri" w:hAnsi="Calibri" w:cs="Calibri"/>
          <w:sz w:val="20"/>
          <w:szCs w:val="20"/>
          <w:lang w:val="pt-PT"/>
        </w:rPr>
        <w:t>Se você tiver interesse em receber auxílio financeiro mensal para comprar mantimentos, se inscreva no SNAP, o programa federal de nutrição que oferece assistência a moradores qualificados.</w:t>
      </w:r>
      <w:r w:rsidRPr="002D794C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</w:t>
      </w:r>
      <w:r w:rsidRPr="009D56C6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Mais informações sobre o SNAP podem ser encontradas no site </w:t>
      </w:r>
      <w:hyperlink r:id="rId11" w:history="1">
        <w:r>
          <w:rPr>
            <w:rStyle w:val="Hyperlink"/>
            <w:rFonts w:ascii="Calibri" w:hAnsi="Calibri" w:cs="Calibri"/>
            <w:sz w:val="20"/>
            <w:szCs w:val="20"/>
            <w:lang w:val="pt-PT"/>
          </w:rPr>
          <w:t>gettingsnap.org/</w:t>
        </w:r>
      </w:hyperlink>
      <w:r w:rsidRPr="009D56C6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ou ligando para a linha direta FoodSource do Project Bread em 1-800-645-8333.</w:t>
      </w:r>
    </w:p>
    <w:p w14:paraId="12C16499" w14:textId="5D7FC1C8" w:rsidR="00E96063" w:rsidRPr="002D794C" w:rsidRDefault="00E96063" w:rsidP="00576694">
      <w:pPr>
        <w:pStyle w:val="NormalWeb"/>
        <w:spacing w:before="240" w:beforeAutospacing="0" w:after="240" w:afterAutospacing="0"/>
        <w:rPr>
          <w:rStyle w:val="normaltextrun"/>
          <w:rFonts w:ascii="Calibri" w:hAnsi="Calibri" w:cs="Calibri"/>
          <w:b/>
          <w:bCs/>
          <w:sz w:val="20"/>
          <w:szCs w:val="20"/>
          <w:lang w:val="pt-PT"/>
        </w:rPr>
      </w:pPr>
      <w:r w:rsidRPr="00EE484B">
        <w:rPr>
          <w:rStyle w:val="normaltextrun"/>
          <w:rFonts w:ascii="Calibri" w:hAnsi="Calibri" w:cs="Calibri"/>
          <w:b/>
          <w:bCs/>
          <w:sz w:val="20"/>
          <w:szCs w:val="20"/>
          <w:lang w:val="pt-PT"/>
        </w:rPr>
        <w:t>Seu filho/Sua filha pode receber 1 café da manhã completo GRATUITO e 1 almoço completo GRATUITO a cada dia letivo.</w:t>
      </w:r>
      <w:r w:rsidRPr="002D794C">
        <w:rPr>
          <w:rStyle w:val="normaltextrun"/>
          <w:rFonts w:ascii="Calibri" w:hAnsi="Calibri" w:cs="Calibri"/>
          <w:b/>
          <w:bCs/>
          <w:sz w:val="20"/>
          <w:szCs w:val="20"/>
          <w:lang w:val="pt-PT"/>
        </w:rPr>
        <w:t xml:space="preserve"> </w:t>
      </w:r>
      <w:r w:rsidRPr="007956EF">
        <w:rPr>
          <w:rFonts w:ascii="Calibri" w:hAnsi="Calibri" w:cs="Calibri"/>
          <w:sz w:val="20"/>
          <w:szCs w:val="20"/>
          <w:lang w:val="pt-BR"/>
        </w:rPr>
        <w:t xml:space="preserve">Como parte do Programa Nacional de Café da Manhã Escolar e do Programa Nacional de Alimentação Escolar, nosso distrito é obrigado a seguir os requisitos padrões para refeições do USDA para refeições completas no </w:t>
      </w:r>
      <w:hyperlink r:id="rId12" w:history="1">
        <w:r w:rsidRPr="007956EF">
          <w:rPr>
            <w:rStyle w:val="Hyperlink"/>
            <w:rFonts w:ascii="Calibri" w:hAnsi="Calibri" w:cs="Calibri"/>
            <w:sz w:val="20"/>
            <w:szCs w:val="20"/>
            <w:lang w:val="pt-BR"/>
          </w:rPr>
          <w:t>café da manhã</w:t>
        </w:r>
      </w:hyperlink>
      <w:r w:rsidRPr="007956EF">
        <w:rPr>
          <w:rFonts w:ascii="Calibri" w:hAnsi="Calibri" w:cs="Calibri"/>
          <w:sz w:val="20"/>
          <w:szCs w:val="20"/>
          <w:lang w:val="pt-BR"/>
        </w:rPr>
        <w:t xml:space="preserve"> e no </w:t>
      </w:r>
      <w:hyperlink r:id="rId13" w:history="1">
        <w:r w:rsidRPr="007956EF">
          <w:rPr>
            <w:rStyle w:val="Hyperlink"/>
            <w:rFonts w:ascii="Calibri" w:hAnsi="Calibri" w:cs="Calibri"/>
            <w:sz w:val="20"/>
            <w:szCs w:val="20"/>
            <w:lang w:val="pt-BR"/>
          </w:rPr>
          <w:t>almoço</w:t>
        </w:r>
      </w:hyperlink>
      <w:r w:rsidRPr="007956EF">
        <w:rPr>
          <w:rFonts w:ascii="Calibri" w:hAnsi="Calibri" w:cs="Calibri"/>
          <w:sz w:val="20"/>
          <w:szCs w:val="20"/>
          <w:lang w:val="pt-BR"/>
        </w:rPr>
        <w:t>.</w:t>
      </w:r>
    </w:p>
    <w:p w14:paraId="203CF6DC" w14:textId="77777777" w:rsidR="00E96063" w:rsidRPr="002D794C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BD52B2">
        <w:rPr>
          <w:rStyle w:val="normaltextrun"/>
          <w:rFonts w:ascii="Calibri" w:hAnsi="Calibri" w:cs="Calibri"/>
          <w:sz w:val="20"/>
          <w:szCs w:val="20"/>
          <w:lang w:val="pt-PT"/>
        </w:rPr>
        <w:t>A seguir, alguns exemplos de refeições:</w:t>
      </w:r>
      <w:r w:rsidRPr="002D794C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</w:t>
      </w:r>
    </w:p>
    <w:p w14:paraId="5DD70F04" w14:textId="77777777" w:rsidR="00E96063" w:rsidRPr="002D794C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1E67F608" w14:textId="77777777" w:rsidR="00E96063" w:rsidRPr="009D6378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9D6378">
        <w:rPr>
          <w:rStyle w:val="normaltextrun"/>
          <w:rFonts w:ascii="Calibri" w:hAnsi="Calibri" w:cs="Calibri"/>
          <w:sz w:val="20"/>
          <w:szCs w:val="20"/>
          <w:u w:val="single"/>
          <w:lang w:val="pt-PT"/>
        </w:rPr>
        <w:t>Café da manhã:</w:t>
      </w:r>
      <w:r w:rsidRPr="009D6378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inclui 1 xícara de frutas, 2 onças (60gm) de grãos integrais (OU 1 porção de grãos integrais e 1 porção de carne ou alternativas à carne) e 1 xícara de leite.</w:t>
      </w:r>
    </w:p>
    <w:p w14:paraId="155641C3" w14:textId="77777777" w:rsidR="00E96063" w:rsidRPr="002D794C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292599CD" w14:textId="77777777" w:rsidR="00E96063" w:rsidRPr="002D794C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color w:val="FF0000"/>
          <w:sz w:val="20"/>
          <w:szCs w:val="20"/>
          <w:lang w:val="pt-PT"/>
        </w:rPr>
      </w:pPr>
      <w:r w:rsidRPr="002D794C">
        <w:rPr>
          <w:rStyle w:val="normaltextrun"/>
          <w:rFonts w:ascii="Calibri" w:hAnsi="Calibri" w:cs="Calibri"/>
          <w:color w:val="FF0000"/>
          <w:sz w:val="20"/>
          <w:szCs w:val="20"/>
          <w:lang w:val="pt-PT"/>
        </w:rPr>
        <w:t>[List 1-2 meals served in your district. Examples are provided below.]</w:t>
      </w:r>
    </w:p>
    <w:p w14:paraId="228A1DA6" w14:textId="77777777" w:rsidR="00E96063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59643C">
        <w:rPr>
          <w:rStyle w:val="normaltextrun"/>
          <w:rFonts w:ascii="Calibri" w:hAnsi="Calibri" w:cs="Calibri"/>
          <w:sz w:val="20"/>
          <w:szCs w:val="20"/>
          <w:lang w:val="pt-PT"/>
        </w:rPr>
        <w:t>1º exemplo de café da manhã: aveia, 1 xícara de fruta, 8 onças de leite (236ml)</w:t>
      </w:r>
    </w:p>
    <w:p w14:paraId="27A02A6B" w14:textId="77777777" w:rsidR="00E96063" w:rsidRPr="002D794C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180D97">
        <w:rPr>
          <w:rStyle w:val="normaltextrun"/>
          <w:rFonts w:ascii="Calibri" w:hAnsi="Calibri" w:cs="Calibri"/>
          <w:sz w:val="20"/>
          <w:szCs w:val="20"/>
          <w:lang w:val="pt-PT"/>
        </w:rPr>
        <w:t>2º exemplo de café da manhã: ovos mexidos com torrada integral, 1 xícara de fruta, 8 onças de leite (236ml)</w:t>
      </w:r>
    </w:p>
    <w:p w14:paraId="46881ECA" w14:textId="77777777" w:rsidR="00E96063" w:rsidRPr="002D794C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6F121601" w14:textId="77777777" w:rsidR="00E96063" w:rsidRPr="002D794C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D25FB4">
        <w:rPr>
          <w:rStyle w:val="normaltextrun"/>
          <w:rFonts w:ascii="Calibri" w:hAnsi="Calibri" w:cs="Calibri"/>
          <w:sz w:val="20"/>
          <w:szCs w:val="20"/>
          <w:u w:val="single"/>
          <w:lang w:val="pt-PT"/>
        </w:rPr>
        <w:t>Almoço:</w:t>
      </w:r>
      <w:r w:rsidRPr="00D25FB4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Pelo menos 3 dos 5 grupos de alimentos oferecidos – laticínios, carne/proteína alternativa, grãos, frutas e vegetais. A porção de frutas/legumes é OBRIGATÓRIA.</w:t>
      </w:r>
      <w:r w:rsidRPr="002D794C">
        <w:rPr>
          <w:rStyle w:val="normaltextrun"/>
          <w:rFonts w:ascii="Calibri" w:hAnsi="Calibri" w:cs="Calibri"/>
          <w:sz w:val="20"/>
          <w:szCs w:val="20"/>
          <w:lang w:val="pt-PT"/>
        </w:rPr>
        <w:t xml:space="preserve"> </w:t>
      </w:r>
      <w:r w:rsidRPr="002D794C">
        <w:rPr>
          <w:rStyle w:val="normaltextrun"/>
          <w:rFonts w:ascii="Calibri" w:hAnsi="Calibri" w:cs="Calibri"/>
          <w:color w:val="FF0000"/>
          <w:sz w:val="20"/>
          <w:szCs w:val="20"/>
          <w:lang w:val="pt-PT"/>
        </w:rPr>
        <w:t>[Note: This only applies to districts/schools using offer vs serve. Please customize this section accordingly if you do not use offer vs serve.]</w:t>
      </w:r>
    </w:p>
    <w:p w14:paraId="23E31069" w14:textId="77777777" w:rsidR="00E96063" w:rsidRPr="002D794C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</w:p>
    <w:p w14:paraId="58F96323" w14:textId="77777777" w:rsidR="00E96063" w:rsidRPr="002D794C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2D794C">
        <w:rPr>
          <w:rStyle w:val="normaltextrun"/>
          <w:rFonts w:ascii="Calibri" w:hAnsi="Calibri" w:cs="Calibri"/>
          <w:color w:val="FF0000"/>
          <w:sz w:val="20"/>
          <w:szCs w:val="20"/>
          <w:lang w:val="pt-PT"/>
        </w:rPr>
        <w:t>[List 2-3 meals served in your district. Examples are provided below.]</w:t>
      </w:r>
    </w:p>
    <w:p w14:paraId="725D0B21" w14:textId="77777777" w:rsidR="00E96063" w:rsidRPr="002D794C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A86736">
        <w:rPr>
          <w:rStyle w:val="normaltextrun"/>
          <w:rFonts w:ascii="Calibri" w:hAnsi="Calibri" w:cs="Calibri"/>
          <w:sz w:val="20"/>
          <w:szCs w:val="20"/>
          <w:lang w:val="pt-PT"/>
        </w:rPr>
        <w:t>1º exemplo de almoço: pizza, salada, 8 onças de leite (236ml)</w:t>
      </w:r>
    </w:p>
    <w:p w14:paraId="7680F3E3" w14:textId="77777777" w:rsidR="00E96063" w:rsidRPr="002D794C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6E081C">
        <w:rPr>
          <w:rStyle w:val="normaltextrun"/>
          <w:rFonts w:ascii="Calibri" w:hAnsi="Calibri" w:cs="Calibri"/>
          <w:sz w:val="20"/>
          <w:szCs w:val="20"/>
          <w:lang w:val="pt-PT"/>
        </w:rPr>
        <w:t>2º exemplo de almoço: frango assado, batata doce assada, pãozinho</w:t>
      </w:r>
    </w:p>
    <w:p w14:paraId="4C1931E4" w14:textId="77777777" w:rsidR="00E96063" w:rsidRPr="002D794C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0"/>
          <w:szCs w:val="20"/>
          <w:u w:val="single"/>
          <w:lang w:val="pt-PT"/>
        </w:rPr>
      </w:pPr>
      <w:r w:rsidRPr="002A1CB7">
        <w:rPr>
          <w:rStyle w:val="normaltextrun"/>
          <w:rFonts w:ascii="Calibri" w:hAnsi="Calibri" w:cs="Calibri"/>
          <w:sz w:val="20"/>
          <w:szCs w:val="20"/>
          <w:lang w:val="pt-PT"/>
        </w:rPr>
        <w:t>3º exemplo de almoço: quesadilla de feijão preto e milho</w:t>
      </w:r>
    </w:p>
    <w:p w14:paraId="7D9BDD5A" w14:textId="77777777" w:rsidR="00E96063" w:rsidRPr="008965F9" w:rsidRDefault="00E96063" w:rsidP="00E96063">
      <w:pPr>
        <w:pStyle w:val="paragraph"/>
        <w:spacing w:after="0"/>
        <w:textAlignment w:val="baseline"/>
        <w:rPr>
          <w:rFonts w:ascii="Calibri" w:hAnsi="Calibri" w:cs="Calibri"/>
          <w:color w:val="000000"/>
          <w:sz w:val="20"/>
          <w:szCs w:val="20"/>
          <w:lang w:val="pt-PT"/>
        </w:rPr>
      </w:pPr>
      <w:r w:rsidRPr="008965F9">
        <w:rPr>
          <w:rFonts w:ascii="Calibri" w:hAnsi="Calibri" w:cs="Calibri"/>
          <w:color w:val="000000"/>
          <w:sz w:val="20"/>
          <w:szCs w:val="20"/>
          <w:lang w:val="pt-PT"/>
        </w:rPr>
        <w:t>É nosso privilégio oferecer café da manhã e almoço aos seus filhos, apoiando-os com refeições nutritivas e saudáveis para energizá-los durante o dia escolar! Mal podemos esperar para vê-los nas próximas semanas. Ao participar do Programa de Alimentação Escolar, você não apenas garante refeições nutritivas para seus filhos, mas também apoia nosso programa e nossa comunidade escolar. Entre em contato conosco caso tenha alguma dúvida ou preocupação.</w:t>
      </w:r>
    </w:p>
    <w:p w14:paraId="5F87CA9E" w14:textId="77777777" w:rsidR="00E96063" w:rsidRPr="002D794C" w:rsidRDefault="00E96063" w:rsidP="00E960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pt-PT"/>
        </w:rPr>
      </w:pPr>
      <w:r w:rsidRPr="008965F9">
        <w:rPr>
          <w:rFonts w:ascii="Calibri" w:hAnsi="Calibri" w:cs="Calibri"/>
          <w:color w:val="000000"/>
          <w:sz w:val="20"/>
          <w:szCs w:val="20"/>
          <w:lang w:val="pt-PT"/>
        </w:rPr>
        <w:t>Atenciosamente,</w:t>
      </w:r>
      <w:r w:rsidRPr="002D794C">
        <w:rPr>
          <w:rFonts w:ascii="Calibri" w:hAnsi="Calibri" w:cs="Calibri"/>
          <w:color w:val="000000"/>
          <w:sz w:val="20"/>
          <w:szCs w:val="20"/>
          <w:lang w:val="pt-PT"/>
        </w:rPr>
        <w:t xml:space="preserve"> </w:t>
      </w:r>
    </w:p>
    <w:p w14:paraId="39C1F26F" w14:textId="63B5A349" w:rsidR="00853E24" w:rsidRPr="002D794C" w:rsidRDefault="004E6BE2" w:rsidP="0004638A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color w:val="FF0000"/>
          <w:sz w:val="20"/>
          <w:szCs w:val="20"/>
          <w:lang w:val="pt-PT"/>
        </w:rPr>
      </w:pPr>
      <w:r w:rsidRPr="002D794C">
        <w:rPr>
          <w:rStyle w:val="normaltextrun"/>
          <w:rFonts w:ascii="Calibri" w:hAnsi="Calibri" w:cs="Calibri"/>
          <w:color w:val="FF0000"/>
          <w:sz w:val="20"/>
          <w:szCs w:val="20"/>
          <w:lang w:val="pt-PT"/>
        </w:rPr>
        <w:t>{School Nutrition Director Name, contact info}</w:t>
      </w:r>
      <w:r w:rsidRPr="002D794C">
        <w:rPr>
          <w:rStyle w:val="eop"/>
          <w:rFonts w:ascii="Calibri" w:hAnsi="Calibri" w:cs="Calibri"/>
          <w:color w:val="FF0000"/>
          <w:sz w:val="20"/>
          <w:szCs w:val="20"/>
          <w:lang w:val="pt-PT"/>
        </w:rPr>
        <w:t> </w:t>
      </w:r>
    </w:p>
    <w:sectPr w:rsidR="00853E24" w:rsidRPr="002D794C" w:rsidSect="00E96063">
      <w:pgSz w:w="12240" w:h="15840"/>
      <w:pgMar w:top="94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E24"/>
    <w:rsid w:val="0001473E"/>
    <w:rsid w:val="0004638A"/>
    <w:rsid w:val="00080F53"/>
    <w:rsid w:val="000C0446"/>
    <w:rsid w:val="000D5545"/>
    <w:rsid w:val="0013214A"/>
    <w:rsid w:val="00151BA8"/>
    <w:rsid w:val="00155686"/>
    <w:rsid w:val="00165B60"/>
    <w:rsid w:val="00180D97"/>
    <w:rsid w:val="001A1FDF"/>
    <w:rsid w:val="0025537A"/>
    <w:rsid w:val="00272DA4"/>
    <w:rsid w:val="002A1CB7"/>
    <w:rsid w:val="002D794C"/>
    <w:rsid w:val="002E14F1"/>
    <w:rsid w:val="00461846"/>
    <w:rsid w:val="00491F57"/>
    <w:rsid w:val="004E6BE2"/>
    <w:rsid w:val="004E7704"/>
    <w:rsid w:val="004E7C9F"/>
    <w:rsid w:val="005656E5"/>
    <w:rsid w:val="00576694"/>
    <w:rsid w:val="005773FC"/>
    <w:rsid w:val="00577CC9"/>
    <w:rsid w:val="0058422E"/>
    <w:rsid w:val="0059643C"/>
    <w:rsid w:val="005C00CC"/>
    <w:rsid w:val="005C17E8"/>
    <w:rsid w:val="00621338"/>
    <w:rsid w:val="006A6C19"/>
    <w:rsid w:val="006E081C"/>
    <w:rsid w:val="006E420B"/>
    <w:rsid w:val="006E7062"/>
    <w:rsid w:val="007956EF"/>
    <w:rsid w:val="007D2C93"/>
    <w:rsid w:val="007D6525"/>
    <w:rsid w:val="008461B4"/>
    <w:rsid w:val="00853E24"/>
    <w:rsid w:val="0089083F"/>
    <w:rsid w:val="008965F9"/>
    <w:rsid w:val="008F0FED"/>
    <w:rsid w:val="00992A60"/>
    <w:rsid w:val="009C1B53"/>
    <w:rsid w:val="009D56C6"/>
    <w:rsid w:val="009D6378"/>
    <w:rsid w:val="00A4265A"/>
    <w:rsid w:val="00A5008E"/>
    <w:rsid w:val="00A8199F"/>
    <w:rsid w:val="00A86736"/>
    <w:rsid w:val="00AE04AB"/>
    <w:rsid w:val="00B83996"/>
    <w:rsid w:val="00BD52B2"/>
    <w:rsid w:val="00BE32E6"/>
    <w:rsid w:val="00BE5497"/>
    <w:rsid w:val="00C31025"/>
    <w:rsid w:val="00C37CC1"/>
    <w:rsid w:val="00D25FB4"/>
    <w:rsid w:val="00D3607B"/>
    <w:rsid w:val="00D90CDC"/>
    <w:rsid w:val="00DA34D6"/>
    <w:rsid w:val="00DC3D66"/>
    <w:rsid w:val="00E862A1"/>
    <w:rsid w:val="00E96063"/>
    <w:rsid w:val="00EE484B"/>
    <w:rsid w:val="00F12E1E"/>
    <w:rsid w:val="00F435A8"/>
    <w:rsid w:val="00F47D2C"/>
    <w:rsid w:val="00FA0EEF"/>
    <w:rsid w:val="00FA622D"/>
    <w:rsid w:val="00FF6572"/>
    <w:rsid w:val="02968369"/>
    <w:rsid w:val="0AE7C993"/>
    <w:rsid w:val="14304A20"/>
    <w:rsid w:val="1A1C2893"/>
    <w:rsid w:val="31A72B9A"/>
    <w:rsid w:val="34691B23"/>
    <w:rsid w:val="377090F7"/>
    <w:rsid w:val="4041161E"/>
    <w:rsid w:val="4A3B4D5B"/>
    <w:rsid w:val="4F704770"/>
    <w:rsid w:val="6807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980EA"/>
  <w15:chartTrackingRefBased/>
  <w15:docId w15:val="{FA923050-FF6D-464E-9FAA-B462AF067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853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853E24"/>
  </w:style>
  <w:style w:type="character" w:customStyle="1" w:styleId="eop">
    <w:name w:val="eop"/>
    <w:basedOn w:val="DefaultParagraphFont"/>
    <w:rsid w:val="00853E24"/>
  </w:style>
  <w:style w:type="paragraph" w:styleId="NormalWeb">
    <w:name w:val="Normal (Web)"/>
    <w:basedOn w:val="Normal"/>
    <w:uiPriority w:val="99"/>
    <w:unhideWhenUsed/>
    <w:rsid w:val="00853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853E24"/>
    <w:rPr>
      <w:color w:val="0000FF"/>
      <w:u w:val="single"/>
    </w:rPr>
  </w:style>
  <w:style w:type="paragraph" w:styleId="Revision">
    <w:name w:val="Revision"/>
    <w:hidden/>
    <w:uiPriority w:val="99"/>
    <w:semiHidden/>
    <w:rsid w:val="0004638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463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63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63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63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638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435A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E14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8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ttingsnap.org/" TargetMode="External"/><Relationship Id="rId13" Type="http://schemas.openxmlformats.org/officeDocument/2006/relationships/hyperlink" Target="https://www.fns.usda.gov/school-meals/nutrition-standards/nslp-meal-pattern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fns.usda.gov/cn/cep" TargetMode="External"/><Relationship Id="rId12" Type="http://schemas.openxmlformats.org/officeDocument/2006/relationships/hyperlink" Target="https://www.fns.usda.gov/school-meals/nutrition-standards/sbp-meal-patter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ettingsnap.org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fns.usda.gov/school-meals/nutrition-standards/nslp-meal-pattern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fns.usda.gov/school-meals/nutrition-standards/sbp-meal-patter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fdf806-ded1-4211-a4e9-ad6058726384" xsi:nil="true"/>
    <lcf76f155ced4ddcb4097134ff3c332f xmlns="5b04410f-d708-471b-ad8a-28bebd43121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5CB4C3DC758343A5A381226EF48BEA" ma:contentTypeVersion="14" ma:contentTypeDescription="Create a new document." ma:contentTypeScope="" ma:versionID="25732bb4e0a1e622cc55649f6f413e33">
  <xsd:schema xmlns:xsd="http://www.w3.org/2001/XMLSchema" xmlns:xs="http://www.w3.org/2001/XMLSchema" xmlns:p="http://schemas.microsoft.com/office/2006/metadata/properties" xmlns:ns2="5b04410f-d708-471b-ad8a-28bebd431215" xmlns:ns3="b3fdf806-ded1-4211-a4e9-ad6058726384" targetNamespace="http://schemas.microsoft.com/office/2006/metadata/properties" ma:root="true" ma:fieldsID="ba7d54e14d53c40828c2215034af3cfb" ns2:_="" ns3:_="">
    <xsd:import namespace="5b04410f-d708-471b-ad8a-28bebd431215"/>
    <xsd:import namespace="b3fdf806-ded1-4211-a4e9-ad60587263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4410f-d708-471b-ad8a-28bebd4312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b50f372-2eb4-476a-b7a7-55f686e19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df806-ded1-4211-a4e9-ad605872638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11aa1a5-d327-4362-a699-423d7f74c0b7}" ma:internalName="TaxCatchAll" ma:showField="CatchAllData" ma:web="b3fdf806-ded1-4211-a4e9-ad60587263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296C31-41AA-4BF5-9622-D5D84298EE4F}">
  <ds:schemaRefs>
    <ds:schemaRef ds:uri="http://schemas.microsoft.com/office/2006/metadata/properties"/>
    <ds:schemaRef ds:uri="http://schemas.microsoft.com/office/infopath/2007/PartnerControls"/>
    <ds:schemaRef ds:uri="b3fdf806-ded1-4211-a4e9-ad6058726384"/>
    <ds:schemaRef ds:uri="5b04410f-d708-471b-ad8a-28bebd431215"/>
  </ds:schemaRefs>
</ds:datastoreItem>
</file>

<file path=customXml/itemProps2.xml><?xml version="1.0" encoding="utf-8"?>
<ds:datastoreItem xmlns:ds="http://schemas.openxmlformats.org/officeDocument/2006/customXml" ds:itemID="{605E0C88-B12B-429F-81A8-AFB675F30C82}"/>
</file>

<file path=customXml/itemProps3.xml><?xml version="1.0" encoding="utf-8"?>
<ds:datastoreItem xmlns:ds="http://schemas.openxmlformats.org/officeDocument/2006/customXml" ds:itemID="{5F335205-7EDF-4D80-B0B0-DB8CC63ED7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1010</Words>
  <Characters>5762</Characters>
  <Application>Microsoft Office Word</Application>
  <DocSecurity>0</DocSecurity>
  <Lines>48</Lines>
  <Paragraphs>13</Paragraphs>
  <ScaleCrop>false</ScaleCrop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Johnson</dc:creator>
  <cp:keywords/>
  <dc:description/>
  <cp:lastModifiedBy>Lindsey Sumner</cp:lastModifiedBy>
  <cp:revision>3</cp:revision>
  <dcterms:created xsi:type="dcterms:W3CDTF">2026-08-24T13:54:00Z</dcterms:created>
  <dcterms:modified xsi:type="dcterms:W3CDTF">2026-08-24T13:55:00Z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0x010100275CB4C3DC758343A5A381226EF48BEA</vt:lpwstr>
  </property>
  <property fmtid="{D5CDD505-2E9C-101B-9397-08002B2CF9AE}" pid="3" name="MediaServiceImageTags">
    <vt:lpwstr/>
  </property>
  <property fmtid="{D5CDD505-2E9C-101B-9397-08002B2CF9AE}" pid="4" name="Order">
    <vt:r8>11300</vt:r8>
  </property>
</Properties>
</file>